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4F53E0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4F53E0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4F53E0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  <w:r w:rsidR="00352850" w:rsidRPr="004F53E0">
        <w:rPr>
          <w:rFonts w:ascii="Arial CYR" w:hAnsi="Arial CYR" w:cs="Arial CYR"/>
          <w:b/>
          <w:kern w:val="32"/>
          <w:sz w:val="18"/>
          <w:szCs w:val="18"/>
          <w:lang w:val="ru-RU"/>
        </w:rPr>
        <w:t>Г</w:t>
      </w:r>
    </w:p>
    <w:p w:rsidR="00377C20" w:rsidRPr="004F53E0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4F53E0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A6050B" w:rsidRPr="00A6050B" w:rsidRDefault="00A6050B" w:rsidP="00A6050B">
      <w:pPr>
        <w:jc w:val="right"/>
        <w:rPr>
          <w:i/>
          <w:sz w:val="16"/>
          <w:szCs w:val="16"/>
          <w:lang w:val="ru-RU"/>
        </w:rPr>
      </w:pPr>
      <w:r w:rsidRPr="00A6050B">
        <w:rPr>
          <w:i/>
          <w:sz w:val="16"/>
          <w:szCs w:val="16"/>
          <w:lang w:val="ru-RU"/>
        </w:rPr>
        <w:t xml:space="preserve">(редакция от </w:t>
      </w:r>
      <w:r w:rsidR="00CE6C1F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A6050B">
        <w:rPr>
          <w:i/>
          <w:sz w:val="16"/>
          <w:szCs w:val="16"/>
          <w:lang w:val="ru-RU"/>
        </w:rPr>
        <w:t>.06.2022 )</w:t>
      </w:r>
    </w:p>
    <w:p w:rsidR="004B457B" w:rsidRDefault="004B457B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400F68" w:rsidRPr="00531F23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531F23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4D34EB" w:rsidRPr="00531F2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FD3E9C">
        <w:rPr>
          <w:rFonts w:ascii="Arial CYR" w:hAnsi="Arial CYR" w:cs="Arial CYR"/>
          <w:b/>
          <w:sz w:val="22"/>
          <w:szCs w:val="22"/>
          <w:lang w:val="ru-RU"/>
        </w:rPr>
        <w:t>СМЕНУ</w:t>
      </w:r>
      <w:r w:rsidR="004D34EB" w:rsidRPr="00531F2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D753FF">
        <w:rPr>
          <w:rFonts w:ascii="Arial CYR" w:hAnsi="Arial CYR" w:cs="Arial CYR"/>
          <w:b/>
          <w:sz w:val="22"/>
          <w:szCs w:val="22"/>
          <w:lang w:val="ru-RU"/>
        </w:rPr>
        <w:t>ЗАЛОГОДЕРЖАТЕЛЯ</w:t>
      </w:r>
      <w:r w:rsidR="00FD3E9C">
        <w:rPr>
          <w:rFonts w:ascii="Arial CYR" w:hAnsi="Arial CYR" w:cs="Arial CYR"/>
          <w:b/>
          <w:sz w:val="22"/>
          <w:szCs w:val="22"/>
          <w:lang w:val="ru-RU"/>
        </w:rPr>
        <w:t xml:space="preserve"> ЦЕННЫХ БУМАГ</w:t>
      </w:r>
    </w:p>
    <w:p w:rsidR="002D3B3A" w:rsidRPr="00531F23" w:rsidRDefault="00531F23" w:rsidP="00531F23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531F23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DB63E6" w:rsidRPr="00CE6C1F" w:rsidTr="00E330D2">
        <w:tc>
          <w:tcPr>
            <w:tcW w:w="3681" w:type="dxa"/>
          </w:tcPr>
          <w:p w:rsidR="00DB63E6" w:rsidRPr="00925CF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>Депонент (Залогодатель)</w:t>
            </w:r>
          </w:p>
          <w:p w:rsidR="00DB63E6" w:rsidRPr="00E86EEC" w:rsidRDefault="00DB63E6" w:rsidP="00E330D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c>
          <w:tcPr>
            <w:tcW w:w="3681" w:type="dxa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DB63E6" w:rsidRPr="00E86EEC" w:rsidRDefault="00DB63E6" w:rsidP="00E330D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c>
          <w:tcPr>
            <w:tcW w:w="3681" w:type="dxa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B63E6" w:rsidRPr="00E86EEC" w:rsidRDefault="00DB63E6" w:rsidP="00E330D2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E86EEC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c>
          <w:tcPr>
            <w:tcW w:w="3681" w:type="dxa"/>
          </w:tcPr>
          <w:p w:rsidR="00DB63E6" w:rsidRPr="00DA12B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DB63E6" w:rsidRPr="00DA12B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DB63E6" w:rsidRPr="00DA12B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602D2B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D03732" w:rsidRPr="00CE6C1F" w:rsidTr="00E330D2">
        <w:tc>
          <w:tcPr>
            <w:tcW w:w="3681" w:type="dxa"/>
          </w:tcPr>
          <w:p w:rsidR="00D03732" w:rsidRDefault="00D03732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  <w:p w:rsidR="00D03732" w:rsidRPr="00DA12BF" w:rsidRDefault="00D03732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2835" w:type="dxa"/>
          </w:tcPr>
          <w:p w:rsidR="00D03732" w:rsidRPr="00DA12BF" w:rsidRDefault="00D03732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3822" w:type="dxa"/>
          </w:tcPr>
          <w:p w:rsidR="00D03732" w:rsidRPr="00DA12BF" w:rsidRDefault="00D03732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</w:tbl>
    <w:p w:rsidR="00DB63E6" w:rsidRPr="00417B38" w:rsidRDefault="00DB63E6" w:rsidP="00DB63E6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B63E6" w:rsidRPr="00D753FF" w:rsidTr="00E330D2">
        <w:tc>
          <w:tcPr>
            <w:tcW w:w="10338" w:type="dxa"/>
          </w:tcPr>
          <w:p w:rsidR="009A7BA6" w:rsidRDefault="00DB63E6" w:rsidP="009A7BA6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прошу осуществить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F928C3" w:rsidRPr="009A7BA6">
              <w:rPr>
                <w:rFonts w:ascii="Arial CYR" w:hAnsi="Arial CYR" w:cs="Arial CYR"/>
                <w:b/>
                <w:u w:val="single"/>
                <w:lang w:val="ru-RU"/>
              </w:rPr>
              <w:t>смену Залогодержателя</w:t>
            </w:r>
          </w:p>
          <w:p w:rsidR="00DB63E6" w:rsidRPr="00F948D9" w:rsidRDefault="00DB63E6" w:rsidP="009A7BA6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</w:p>
        </w:tc>
      </w:tr>
    </w:tbl>
    <w:p w:rsidR="00DB63E6" w:rsidRPr="00781427" w:rsidRDefault="00DB63E6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B63E6" w:rsidRPr="00CE6C1F" w:rsidTr="00E330D2">
        <w:trPr>
          <w:trHeight w:val="406"/>
        </w:trPr>
        <w:tc>
          <w:tcPr>
            <w:tcW w:w="3681" w:type="dxa"/>
          </w:tcPr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8"/>
                <w:szCs w:val="18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B63E6" w:rsidRPr="00781427" w:rsidRDefault="00DB63E6" w:rsidP="00DB63E6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B63E6" w:rsidRPr="00CE6C1F" w:rsidTr="00E330D2">
        <w:tc>
          <w:tcPr>
            <w:tcW w:w="3681" w:type="dxa"/>
          </w:tcPr>
          <w:p w:rsidR="00DB63E6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rPr>
          <w:trHeight w:val="355"/>
        </w:trPr>
        <w:tc>
          <w:tcPr>
            <w:tcW w:w="3681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c>
          <w:tcPr>
            <w:tcW w:w="3681" w:type="dxa"/>
          </w:tcPr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c>
          <w:tcPr>
            <w:tcW w:w="3681" w:type="dxa"/>
          </w:tcPr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B63E6" w:rsidRPr="00BA1A17" w:rsidRDefault="00DB63E6" w:rsidP="00DB63E6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B63E6" w:rsidRPr="00CE6C1F" w:rsidTr="00E330D2">
        <w:tc>
          <w:tcPr>
            <w:tcW w:w="3681" w:type="dxa"/>
          </w:tcPr>
          <w:p w:rsidR="00DB63E6" w:rsidRPr="00CD768C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="00CD768C" w:rsidRPr="00CD768C">
              <w:rPr>
                <w:rFonts w:ascii="Arial CYR" w:hAnsi="Arial CYR" w:cs="Arial CYR"/>
                <w:b/>
                <w:lang w:val="ru-RU"/>
              </w:rPr>
              <w:t xml:space="preserve">, </w:t>
            </w:r>
            <w:r w:rsidR="00CD768C" w:rsidRPr="00CD768C">
              <w:rPr>
                <w:rFonts w:ascii="Arial CYR" w:hAnsi="Arial CYR" w:cs="Arial CYR"/>
                <w:b/>
                <w:u w:val="single"/>
                <w:lang w:val="ru-RU"/>
              </w:rPr>
              <w:t>передающий</w:t>
            </w:r>
            <w:r w:rsidR="00CD768C" w:rsidRPr="00CD768C">
              <w:rPr>
                <w:rFonts w:ascii="Arial CYR" w:hAnsi="Arial CYR" w:cs="Arial CYR"/>
                <w:b/>
                <w:lang w:val="ru-RU"/>
              </w:rPr>
              <w:t xml:space="preserve"> </w:t>
            </w:r>
            <w:proofErr w:type="gramStart"/>
            <w:r w:rsidR="00CD768C" w:rsidRPr="00CD768C">
              <w:rPr>
                <w:rFonts w:ascii="Arial CYR" w:hAnsi="Arial CYR" w:cs="Arial CYR"/>
                <w:b/>
                <w:lang w:val="ru-RU"/>
              </w:rPr>
              <w:t>права</w:t>
            </w:r>
            <w:r w:rsidR="00F85996">
              <w:rPr>
                <w:rFonts w:ascii="Arial CYR" w:hAnsi="Arial CYR" w:cs="Arial CYR"/>
                <w:b/>
                <w:lang w:val="ru-RU"/>
              </w:rPr>
              <w:t xml:space="preserve">  по</w:t>
            </w:r>
            <w:proofErr w:type="gramEnd"/>
            <w:r w:rsidR="00F85996">
              <w:rPr>
                <w:rFonts w:ascii="Arial CYR" w:hAnsi="Arial CYR" w:cs="Arial CYR"/>
                <w:b/>
                <w:lang w:val="ru-RU"/>
              </w:rPr>
              <w:t xml:space="preserve"> договору </w:t>
            </w:r>
            <w:r w:rsidR="00CD768C" w:rsidRPr="00CD768C">
              <w:rPr>
                <w:rFonts w:ascii="Arial CYR" w:hAnsi="Arial CYR" w:cs="Arial CYR"/>
                <w:b/>
                <w:lang w:val="ru-RU"/>
              </w:rPr>
              <w:t xml:space="preserve"> залога</w:t>
            </w:r>
          </w:p>
          <w:p w:rsidR="00DB63E6" w:rsidRPr="00BA1A17" w:rsidRDefault="00DB63E6" w:rsidP="00E330D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DB63E6" w:rsidRPr="00BA1A17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CE6C1F" w:rsidTr="00E330D2">
        <w:tc>
          <w:tcPr>
            <w:tcW w:w="3681" w:type="dxa"/>
          </w:tcPr>
          <w:p w:rsidR="00DB63E6" w:rsidRPr="00BA1A17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DB63E6" w:rsidRPr="00BA1A17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D768C" w:rsidRPr="00BA1A17" w:rsidRDefault="00CD768C" w:rsidP="00CD768C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CD768C" w:rsidRPr="00CE6C1F" w:rsidTr="00BE38E6">
        <w:tc>
          <w:tcPr>
            <w:tcW w:w="3681" w:type="dxa"/>
          </w:tcPr>
          <w:p w:rsidR="00CD768C" w:rsidRPr="00BA1A17" w:rsidRDefault="00CD768C" w:rsidP="00BE38E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Pr="00CD768C">
              <w:rPr>
                <w:rFonts w:ascii="Arial CYR" w:hAnsi="Arial CYR" w:cs="Arial CYR"/>
                <w:b/>
                <w:lang w:val="ru-RU"/>
              </w:rPr>
              <w:t xml:space="preserve">, </w:t>
            </w:r>
            <w:r w:rsidRPr="00CD768C">
              <w:rPr>
                <w:rFonts w:ascii="Arial CYR" w:hAnsi="Arial CYR" w:cs="Arial CYR"/>
                <w:b/>
                <w:u w:val="single"/>
                <w:lang w:val="ru-RU"/>
              </w:rPr>
              <w:t>принимающий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CD768C">
              <w:rPr>
                <w:rFonts w:ascii="Arial CYR" w:hAnsi="Arial CYR" w:cs="Arial CYR"/>
                <w:b/>
                <w:lang w:val="ru-RU"/>
              </w:rPr>
              <w:t>права</w:t>
            </w:r>
            <w:r w:rsidR="00F85996">
              <w:rPr>
                <w:rFonts w:ascii="Arial CYR" w:hAnsi="Arial CYR" w:cs="Arial CYR"/>
                <w:b/>
                <w:lang w:val="ru-RU"/>
              </w:rPr>
              <w:t xml:space="preserve"> по договору </w:t>
            </w:r>
            <w:r w:rsidRPr="00CD768C">
              <w:rPr>
                <w:rFonts w:ascii="Arial CYR" w:hAnsi="Arial CYR" w:cs="Arial CYR"/>
                <w:b/>
                <w:lang w:val="ru-RU"/>
              </w:rPr>
              <w:t>залога</w:t>
            </w:r>
          </w:p>
          <w:p w:rsidR="00CD768C" w:rsidRPr="00BA1A17" w:rsidRDefault="00CD768C" w:rsidP="00BE38E6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CD768C" w:rsidRPr="00BA1A17" w:rsidRDefault="00CD768C" w:rsidP="00BE38E6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D768C" w:rsidRPr="00CE6C1F" w:rsidTr="00BE38E6">
        <w:tc>
          <w:tcPr>
            <w:tcW w:w="3681" w:type="dxa"/>
          </w:tcPr>
          <w:p w:rsidR="00CD768C" w:rsidRPr="00BA1A17" w:rsidRDefault="00CD768C" w:rsidP="00BE38E6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CD768C" w:rsidRPr="00BA1A17" w:rsidRDefault="00CD768C" w:rsidP="00BE38E6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D768C" w:rsidRDefault="00CD768C" w:rsidP="00CD768C">
      <w:pPr>
        <w:rPr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347"/>
        <w:gridCol w:w="3310"/>
      </w:tblGrid>
      <w:tr w:rsidR="00AE1027" w:rsidRPr="00CE6C1F" w:rsidTr="0051470A">
        <w:tc>
          <w:tcPr>
            <w:tcW w:w="3681" w:type="dxa"/>
          </w:tcPr>
          <w:p w:rsidR="00AE1027" w:rsidRPr="00E65359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E65359">
              <w:rPr>
                <w:rFonts w:ascii="Arial CYR" w:hAnsi="Arial CYR" w:cs="Arial CYR"/>
                <w:b/>
                <w:bCs/>
                <w:lang w:val="ru-RU"/>
              </w:rPr>
              <w:t>Залогодатель</w:t>
            </w:r>
            <w:r w:rsidRPr="00E65359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  / ____________________  /</w:t>
            </w:r>
          </w:p>
          <w:p w:rsidR="00AE1027" w:rsidRPr="004C0AAD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4"/>
                <w:szCs w:val="14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>(подпись)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ab/>
              <w:t xml:space="preserve">         </w:t>
            </w:r>
            <w:proofErr w:type="gramStart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(</w:t>
            </w:r>
            <w:proofErr w:type="gramEnd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фамилия, инициалы)           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  / ____________________  /</w:t>
            </w:r>
          </w:p>
          <w:p w:rsidR="00AE1027" w:rsidRPr="004C0AAD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4"/>
                <w:szCs w:val="14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>(подпись)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ab/>
              <w:t xml:space="preserve">        </w:t>
            </w:r>
            <w:proofErr w:type="gramStart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(</w:t>
            </w:r>
            <w:proofErr w:type="gramEnd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фамилия, инициалы)       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347" w:type="dxa"/>
          </w:tcPr>
          <w:p w:rsidR="00AE1027" w:rsidRPr="00E65359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E65359">
              <w:rPr>
                <w:rFonts w:ascii="Arial CYR" w:hAnsi="Arial CYR" w:cs="Arial CYR"/>
                <w:b/>
                <w:bCs/>
                <w:lang w:val="ru-RU"/>
              </w:rPr>
              <w:t>Залогод</w:t>
            </w:r>
            <w:r>
              <w:rPr>
                <w:rFonts w:ascii="Arial CYR" w:hAnsi="Arial CYR" w:cs="Arial CYR"/>
                <w:b/>
                <w:bCs/>
                <w:lang w:val="ru-RU"/>
              </w:rPr>
              <w:t xml:space="preserve">ержатель, </w:t>
            </w:r>
            <w:r w:rsidRPr="009C131C">
              <w:rPr>
                <w:rFonts w:ascii="Arial CYR" w:hAnsi="Arial CYR" w:cs="Arial CYR"/>
                <w:b/>
                <w:bCs/>
                <w:u w:val="single"/>
                <w:lang w:val="ru-RU"/>
              </w:rPr>
              <w:t>передающий</w:t>
            </w:r>
            <w:r>
              <w:rPr>
                <w:rFonts w:ascii="Arial CYR" w:hAnsi="Arial CYR" w:cs="Arial CYR"/>
                <w:b/>
                <w:bCs/>
                <w:lang w:val="ru-RU"/>
              </w:rPr>
              <w:t xml:space="preserve"> права по договору залога</w:t>
            </w:r>
            <w:r w:rsidRPr="00E65359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  / __________________  /</w:t>
            </w:r>
          </w:p>
          <w:p w:rsidR="00AE1027" w:rsidRPr="004C0AAD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4"/>
                <w:szCs w:val="14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>(подпись)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ab/>
              <w:t xml:space="preserve">   </w:t>
            </w:r>
            <w:proofErr w:type="gramStart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(</w:t>
            </w:r>
            <w:proofErr w:type="gramEnd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фамилия, инициалы)           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  / ___________________  /</w:t>
            </w:r>
          </w:p>
          <w:p w:rsidR="00AE1027" w:rsidRPr="004C0AAD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4"/>
                <w:szCs w:val="14"/>
                <w:lang w:val="ru-RU"/>
              </w:rPr>
            </w:pP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 (подпись)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ab/>
              <w:t xml:space="preserve">    </w:t>
            </w:r>
            <w:proofErr w:type="gramStart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(</w:t>
            </w:r>
            <w:proofErr w:type="gramEnd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фамилия, инициалы)       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310" w:type="dxa"/>
          </w:tcPr>
          <w:p w:rsidR="00AE1027" w:rsidRPr="00E65359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E65359">
              <w:rPr>
                <w:rFonts w:ascii="Arial CYR" w:hAnsi="Arial CYR" w:cs="Arial CYR"/>
                <w:b/>
                <w:bCs/>
                <w:lang w:val="ru-RU"/>
              </w:rPr>
              <w:t>Залогодатель</w:t>
            </w:r>
            <w:r>
              <w:rPr>
                <w:rFonts w:ascii="Arial CYR" w:hAnsi="Arial CYR" w:cs="Arial CYR"/>
                <w:b/>
                <w:bCs/>
                <w:lang w:val="ru-RU"/>
              </w:rPr>
              <w:t xml:space="preserve">, </w:t>
            </w:r>
            <w:r w:rsidRPr="009C131C">
              <w:rPr>
                <w:rFonts w:ascii="Arial CYR" w:hAnsi="Arial CYR" w:cs="Arial CYR"/>
                <w:b/>
                <w:bCs/>
                <w:u w:val="single"/>
                <w:lang w:val="ru-RU"/>
              </w:rPr>
              <w:t>принимающий</w:t>
            </w:r>
            <w:r>
              <w:rPr>
                <w:rFonts w:ascii="Arial CYR" w:hAnsi="Arial CYR" w:cs="Arial CYR"/>
                <w:b/>
                <w:bCs/>
                <w:lang w:val="ru-RU"/>
              </w:rPr>
              <w:t xml:space="preserve"> права по договору залога</w:t>
            </w:r>
            <w:r w:rsidRPr="00E65359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 / ____________________  /</w:t>
            </w:r>
          </w:p>
          <w:p w:rsidR="00AE1027" w:rsidRPr="004C0AAD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4"/>
                <w:szCs w:val="14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>(подпись)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ab/>
            </w:r>
            <w:proofErr w:type="gramStart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(</w:t>
            </w:r>
            <w:proofErr w:type="gramEnd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фамилия, инициалы)           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  / ____________________  /</w:t>
            </w:r>
          </w:p>
          <w:p w:rsidR="00AE1027" w:rsidRPr="004C0AAD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sz w:val="14"/>
                <w:szCs w:val="14"/>
                <w:lang w:val="ru-RU"/>
              </w:rPr>
            </w:pP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 (подпись)</w:t>
            </w:r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ab/>
              <w:t xml:space="preserve"> </w:t>
            </w:r>
            <w:proofErr w:type="gramStart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   (</w:t>
            </w:r>
            <w:proofErr w:type="gramEnd"/>
            <w:r w:rsidRPr="004C0AAD">
              <w:rPr>
                <w:rFonts w:ascii="Arial CYR" w:hAnsi="Arial CYR" w:cs="Arial CYR"/>
                <w:sz w:val="14"/>
                <w:szCs w:val="14"/>
                <w:lang w:val="ru-RU"/>
              </w:rPr>
              <w:t xml:space="preserve">фамилия, инициалы)         </w:t>
            </w:r>
          </w:p>
          <w:p w:rsidR="00AE1027" w:rsidRDefault="00AE1027" w:rsidP="00095510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DB63E6" w:rsidRPr="00417B38" w:rsidRDefault="00DB63E6" w:rsidP="00DB63E6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417B38">
        <w:rPr>
          <w:rFonts w:ascii="Arial CYR" w:hAnsi="Arial CYR" w:cs="Arial CYR"/>
          <w:b/>
          <w:sz w:val="18"/>
          <w:lang w:val="ru-RU"/>
        </w:rPr>
        <w:tab/>
      </w:r>
    </w:p>
    <w:p w:rsidR="0016718C" w:rsidRDefault="0016718C" w:rsidP="0016718C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0"/>
      </w:tblGrid>
      <w:tr w:rsidR="00DB63E6" w:rsidRPr="00417B38" w:rsidTr="00E330D2">
        <w:tc>
          <w:tcPr>
            <w:tcW w:w="5098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240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DB63E6" w:rsidRPr="00417B38" w:rsidTr="00E330D2">
        <w:tc>
          <w:tcPr>
            <w:tcW w:w="5098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106349"/>
    <w:rsid w:val="00146F15"/>
    <w:rsid w:val="0016718C"/>
    <w:rsid w:val="001C016C"/>
    <w:rsid w:val="001F751D"/>
    <w:rsid w:val="00206FCD"/>
    <w:rsid w:val="002177CC"/>
    <w:rsid w:val="00221076"/>
    <w:rsid w:val="00222DE9"/>
    <w:rsid w:val="002769AF"/>
    <w:rsid w:val="002C62BE"/>
    <w:rsid w:val="002D033B"/>
    <w:rsid w:val="002D3B3A"/>
    <w:rsid w:val="003164E5"/>
    <w:rsid w:val="0034620E"/>
    <w:rsid w:val="00352850"/>
    <w:rsid w:val="0036604F"/>
    <w:rsid w:val="00377C20"/>
    <w:rsid w:val="003A4197"/>
    <w:rsid w:val="003C1842"/>
    <w:rsid w:val="003C3CE7"/>
    <w:rsid w:val="00400F68"/>
    <w:rsid w:val="00442D0C"/>
    <w:rsid w:val="004477C9"/>
    <w:rsid w:val="004B457B"/>
    <w:rsid w:val="004D34EB"/>
    <w:rsid w:val="004F53E0"/>
    <w:rsid w:val="0051470A"/>
    <w:rsid w:val="005164BE"/>
    <w:rsid w:val="00530BF2"/>
    <w:rsid w:val="00531F23"/>
    <w:rsid w:val="005851E6"/>
    <w:rsid w:val="005D1C2F"/>
    <w:rsid w:val="005D2D3A"/>
    <w:rsid w:val="005D5261"/>
    <w:rsid w:val="005D7A7A"/>
    <w:rsid w:val="005F1668"/>
    <w:rsid w:val="00601294"/>
    <w:rsid w:val="00602D2B"/>
    <w:rsid w:val="006876DF"/>
    <w:rsid w:val="006D4637"/>
    <w:rsid w:val="00712664"/>
    <w:rsid w:val="00720703"/>
    <w:rsid w:val="00731DAC"/>
    <w:rsid w:val="007352C8"/>
    <w:rsid w:val="00735A6C"/>
    <w:rsid w:val="007458C8"/>
    <w:rsid w:val="00781427"/>
    <w:rsid w:val="007A175F"/>
    <w:rsid w:val="007C0902"/>
    <w:rsid w:val="007E52E6"/>
    <w:rsid w:val="008247CD"/>
    <w:rsid w:val="00856EEA"/>
    <w:rsid w:val="00870B6E"/>
    <w:rsid w:val="008D0C6A"/>
    <w:rsid w:val="008F1914"/>
    <w:rsid w:val="008F1C65"/>
    <w:rsid w:val="009A7BA6"/>
    <w:rsid w:val="009B2F0D"/>
    <w:rsid w:val="009C131C"/>
    <w:rsid w:val="00A6050B"/>
    <w:rsid w:val="00A919EF"/>
    <w:rsid w:val="00AA259D"/>
    <w:rsid w:val="00AB6A67"/>
    <w:rsid w:val="00AD0A67"/>
    <w:rsid w:val="00AD1EED"/>
    <w:rsid w:val="00AE1027"/>
    <w:rsid w:val="00AF0A8C"/>
    <w:rsid w:val="00AF675A"/>
    <w:rsid w:val="00B040C8"/>
    <w:rsid w:val="00BA1CC3"/>
    <w:rsid w:val="00BD14F8"/>
    <w:rsid w:val="00C00946"/>
    <w:rsid w:val="00C33582"/>
    <w:rsid w:val="00C91279"/>
    <w:rsid w:val="00CD768C"/>
    <w:rsid w:val="00CE641C"/>
    <w:rsid w:val="00CE6C1F"/>
    <w:rsid w:val="00CF73A0"/>
    <w:rsid w:val="00D03732"/>
    <w:rsid w:val="00D111AB"/>
    <w:rsid w:val="00D3398F"/>
    <w:rsid w:val="00D44D67"/>
    <w:rsid w:val="00D753FF"/>
    <w:rsid w:val="00DB63E6"/>
    <w:rsid w:val="00DC33FD"/>
    <w:rsid w:val="00DC7DC5"/>
    <w:rsid w:val="00DD2C5E"/>
    <w:rsid w:val="00DF2976"/>
    <w:rsid w:val="00DF6516"/>
    <w:rsid w:val="00E15A23"/>
    <w:rsid w:val="00E16851"/>
    <w:rsid w:val="00E55024"/>
    <w:rsid w:val="00E86EEC"/>
    <w:rsid w:val="00F21D63"/>
    <w:rsid w:val="00F31A35"/>
    <w:rsid w:val="00F45E92"/>
    <w:rsid w:val="00F85996"/>
    <w:rsid w:val="00F87A90"/>
    <w:rsid w:val="00F928C3"/>
    <w:rsid w:val="00FD3E9C"/>
    <w:rsid w:val="00FF21D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7ACE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3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B33EA-113C-4D2E-B92E-FFE001D8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55</cp:revision>
  <cp:lastPrinted>2022-06-22T12:57:00Z</cp:lastPrinted>
  <dcterms:created xsi:type="dcterms:W3CDTF">2022-05-23T08:31:00Z</dcterms:created>
  <dcterms:modified xsi:type="dcterms:W3CDTF">2022-06-28T10:54:00Z</dcterms:modified>
</cp:coreProperties>
</file>